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4" w:type="dxa"/>
        <w:tblCellMar>
          <w:left w:w="70" w:type="dxa"/>
          <w:right w:w="70" w:type="dxa"/>
        </w:tblCellMar>
        <w:tblLook w:val="04A0"/>
      </w:tblPr>
      <w:tblGrid>
        <w:gridCol w:w="4881"/>
        <w:gridCol w:w="1426"/>
        <w:gridCol w:w="1311"/>
        <w:gridCol w:w="1026"/>
      </w:tblGrid>
      <w:tr w:rsidR="00E57A65" w:rsidRPr="00355922" w:rsidTr="00E57A65">
        <w:trPr>
          <w:trHeight w:val="300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A1A2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12/3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19/3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23/3</w:t>
            </w:r>
          </w:p>
        </w:tc>
      </w:tr>
      <w:tr w:rsidR="00E57A65" w:rsidRPr="00355922" w:rsidTr="00E57A65">
        <w:trPr>
          <w:trHeight w:val="37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TEMA: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E57A65" w:rsidRPr="00355922" w:rsidTr="00E57A65">
        <w:trPr>
          <w:trHeight w:val="300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ALAERCIO MARAN FILHO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00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AMANDA SEBESTJEN BALOGH KISS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00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ANA CAROLINA FORTES</w:t>
            </w:r>
            <w:proofErr w:type="gramEnd"/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 xml:space="preserve"> BASTOS DA COSTA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00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ANA LUIZA CARRARO DE SOUZA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00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ANA LUIZA VERISSIMO JACOB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00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ANA PAULA GENTILE AREAS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00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BEATRIZ DE PAULA SOUSA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00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CAIO SICUPIRA GUIMARAES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00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DAGLES HENRIQUE SARTORI DE ARAUJO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00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DANIELY QUINTAO FAGUNDES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00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EDUARDO DE OLIVEIRA CAMARA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00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FELIPE RODRIGUES DA MOTA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00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GABRIEL ALVERCA MEYAS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00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GABRIEL ASSUMPCAO PAES LEME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00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GABRIELA MONTEIRO REBELLO MARRA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00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GABRIELLA MUNDIM ROCHA OLIVEIRA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1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GUILHERME ANDRADE CAMPOS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1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GUILHERME SOUZA LEAL MONTEIRO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502176" w:rsidRPr="00355922" w:rsidTr="00E57A65">
        <w:trPr>
          <w:trHeight w:val="31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6" w:rsidRPr="00355922" w:rsidRDefault="00502176" w:rsidP="00355922">
            <w:pPr>
              <w:spacing w:after="0" w:line="360" w:lineRule="auto"/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HUGO YUKIO TSUGE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6" w:rsidRPr="00355922" w:rsidRDefault="00502176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176" w:rsidRPr="00355922" w:rsidRDefault="00502176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176" w:rsidRPr="00355922" w:rsidRDefault="00502176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1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ISABELLA CAROLINA DE ALMEIDA BARROS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1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JEMY CHEN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1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JOAO PEDRO DE MELLO S. BARBOSA FELICIO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1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JONATAS DA COSTA MENDONCA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1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JULIA CORREIA CARDOSO GUIMARAES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1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KAREN SAKANE ONGA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1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KARINY DE OLIVEIRA AZEVEDO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1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KESLEY ANTHONY DE SOUZA MORAES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1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LARISSA HELENA MARINELI PEREIRA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1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LETICIA RODRIGUES DALBEN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1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LUANA LEMOS</w:t>
            </w:r>
            <w:proofErr w:type="gramEnd"/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 xml:space="preserve"> ALVES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1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LUCAS ALVES DA SILVA REZENDE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1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LUCAS CAETANO DE OLIVEIRA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1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LUCIENE MARIA MENDES DA COSTA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1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lastRenderedPageBreak/>
              <w:t>LUIS FERNANDO PAULA DE AZEVEDO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1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MARIA CLARA BRITO</w:t>
            </w:r>
            <w:proofErr w:type="gramEnd"/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 xml:space="preserve"> PONTES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1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MARIA VICTORIA BORGES DE OLIVEIRA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1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MARIANA FASSARELLA PIERRI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7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MAYARA CRISTINA VILLELA SANTOS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1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MEIKA SANTANA KIEPPER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1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MICHELLE TERTULIANO BRUNO AHMED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1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MUNIQUI SCHARAMM CAPETT</w:t>
            </w:r>
            <w:bookmarkStart w:id="0" w:name="_GoBack"/>
            <w:bookmarkEnd w:id="0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1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PEDRO GUILHERME MOL DA FONSECA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1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PEDRO HENRIQUE DE MORAIS LUVIZOTTO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1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PETRUS SAKARAN DE SOUZA FERREIRA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1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PITTER DIAS DAMASCENO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1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RASSYRE DE JESUS FERREIRA DOS SANTOS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1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RENATO RACHMAN DARGAINS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1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RIKESLLEY LOPES DE AZEVEDO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1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UESLIZ VIANNA RANGEL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1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VINICIUS NASCIMENTO DE SOUZA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E57A65" w:rsidRPr="00355922" w:rsidTr="00E57A65">
        <w:trPr>
          <w:trHeight w:val="315"/>
        </w:trPr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5922">
              <w:rPr>
                <w:rFonts w:ascii="sansserif" w:eastAsia="Times New Roman" w:hAnsi="sansserif" w:cs="Calibri"/>
                <w:color w:val="000000"/>
                <w:sz w:val="20"/>
                <w:szCs w:val="20"/>
                <w:lang w:eastAsia="pt-BR"/>
              </w:rPr>
              <w:t>VITOR MARCHON JULIANO ALBUQUERQUE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592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A65" w:rsidRPr="00355922" w:rsidRDefault="00E57A65" w:rsidP="00355922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8E2334" w:rsidRDefault="008E2334"/>
    <w:sectPr w:rsidR="008E2334" w:rsidSect="00355922">
      <w:pgSz w:w="11906" w:h="16838"/>
      <w:pgMar w:top="1134" w:right="170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922"/>
    <w:rsid w:val="00355922"/>
    <w:rsid w:val="00502176"/>
    <w:rsid w:val="008E2334"/>
    <w:rsid w:val="00A74E58"/>
    <w:rsid w:val="00B05A45"/>
    <w:rsid w:val="00C841F6"/>
    <w:rsid w:val="00E57A65"/>
    <w:rsid w:val="00F1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264</Words>
  <Characters>1426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HP STORE BARRA</cp:lastModifiedBy>
  <cp:revision>2</cp:revision>
  <cp:lastPrinted>2020-03-12T13:33:00Z</cp:lastPrinted>
  <dcterms:created xsi:type="dcterms:W3CDTF">2020-03-12T14:10:00Z</dcterms:created>
  <dcterms:modified xsi:type="dcterms:W3CDTF">2020-03-12T14:10:00Z</dcterms:modified>
</cp:coreProperties>
</file>